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39B" w:rsidRDefault="003B339B"/>
    <w:p w:rsidR="00D90C4E" w:rsidRDefault="00D90C4E"/>
    <w:p w:rsidR="00D90C4E" w:rsidRDefault="00D90C4E"/>
    <w:p w:rsidR="00D90C4E" w:rsidRDefault="00D90C4E"/>
    <w:p w:rsidR="00D90C4E" w:rsidRDefault="00D90C4E"/>
    <w:p w:rsidR="00D90C4E" w:rsidRDefault="004D42CF">
      <w:r w:rsidRPr="004D42CF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131445</wp:posOffset>
            </wp:positionV>
            <wp:extent cx="3248025" cy="3695700"/>
            <wp:effectExtent l="0" t="0" r="9525" b="0"/>
            <wp:wrapTight wrapText="bothSides">
              <wp:wrapPolygon edited="0">
                <wp:start x="14189" y="0"/>
                <wp:lineTo x="8361" y="334"/>
                <wp:lineTo x="7094" y="668"/>
                <wp:lineTo x="7094" y="1893"/>
                <wp:lineTo x="5954" y="2449"/>
                <wp:lineTo x="5194" y="3229"/>
                <wp:lineTo x="5194" y="3674"/>
                <wp:lineTo x="4054" y="4120"/>
                <wp:lineTo x="3421" y="4788"/>
                <wp:lineTo x="3040" y="7237"/>
                <wp:lineTo x="1140" y="9687"/>
                <wp:lineTo x="380" y="11134"/>
                <wp:lineTo x="0" y="13472"/>
                <wp:lineTo x="507" y="14363"/>
                <wp:lineTo x="127" y="16144"/>
                <wp:lineTo x="127" y="16812"/>
                <wp:lineTo x="1267" y="17926"/>
                <wp:lineTo x="2027" y="17926"/>
                <wp:lineTo x="1013" y="19707"/>
                <wp:lineTo x="507" y="20821"/>
                <wp:lineTo x="507" y="21489"/>
                <wp:lineTo x="13809" y="21489"/>
                <wp:lineTo x="19383" y="21489"/>
                <wp:lineTo x="21537" y="21043"/>
                <wp:lineTo x="21537" y="18928"/>
                <wp:lineTo x="21410" y="17926"/>
                <wp:lineTo x="20777" y="16144"/>
                <wp:lineTo x="21410" y="14920"/>
                <wp:lineTo x="21410" y="14363"/>
                <wp:lineTo x="20523" y="11913"/>
                <wp:lineTo x="19890" y="10800"/>
                <wp:lineTo x="20143" y="9130"/>
                <wp:lineTo x="19636" y="9019"/>
                <wp:lineTo x="19763" y="9019"/>
                <wp:lineTo x="20396" y="7460"/>
                <wp:lineTo x="20523" y="6792"/>
                <wp:lineTo x="19763" y="5678"/>
                <wp:lineTo x="19256" y="5344"/>
                <wp:lineTo x="18876" y="3674"/>
                <wp:lineTo x="18370" y="3118"/>
                <wp:lineTo x="17103" y="1893"/>
                <wp:lineTo x="17229" y="1225"/>
                <wp:lineTo x="16596" y="668"/>
                <wp:lineTo x="14822" y="0"/>
                <wp:lineTo x="14189" y="0"/>
              </wp:wrapPolygon>
            </wp:wrapTight>
            <wp:docPr id="2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backgroundRemoval t="0" b="100000" l="0" r="100000"/>
                              </a14:imgEffect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907" b="1907"/>
                    <a:stretch/>
                  </pic:blipFill>
                  <pic:spPr bwMode="auto">
                    <a:xfrm>
                      <a:off x="0" y="0"/>
                      <a:ext cx="3248025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D42CF"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55880</wp:posOffset>
            </wp:positionV>
            <wp:extent cx="939165" cy="831215"/>
            <wp:effectExtent l="19050" t="19050" r="13335" b="26035"/>
            <wp:wrapNone/>
            <wp:docPr id="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870" t="5706" r="79705" b="73738"/>
                    <a:stretch/>
                  </pic:blipFill>
                  <pic:spPr>
                    <a:xfrm>
                      <a:off x="0" y="0"/>
                      <a:ext cx="939165" cy="831215"/>
                    </a:xfrm>
                    <a:prstGeom prst="ellipse">
                      <a:avLst/>
                    </a:prstGeom>
                    <a:ln w="63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D90C4E" w:rsidRDefault="00D90C4E"/>
    <w:p w:rsidR="00D90C4E" w:rsidRDefault="00D90C4E"/>
    <w:p w:rsidR="00D90C4E" w:rsidRDefault="004D42CF">
      <w:r w:rsidRPr="004D42CF"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141605</wp:posOffset>
            </wp:positionV>
            <wp:extent cx="946785" cy="831215"/>
            <wp:effectExtent l="0" t="0" r="5715" b="6985"/>
            <wp:wrapNone/>
            <wp:docPr id="2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734" t="63773" r="71819" b="3532"/>
                    <a:stretch/>
                  </pic:blipFill>
                  <pic:spPr>
                    <a:xfrm>
                      <a:off x="0" y="0"/>
                      <a:ext cx="946785" cy="83121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p w:rsidR="00EE5989" w:rsidRDefault="00EE5989"/>
    <w:p w:rsidR="00EE5989" w:rsidRDefault="00EE5989"/>
    <w:p w:rsidR="00EE5989" w:rsidRDefault="004D42CF">
      <w:r w:rsidRPr="004D42CF"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217805</wp:posOffset>
            </wp:positionV>
            <wp:extent cx="923925" cy="819150"/>
            <wp:effectExtent l="19050" t="19050" r="28575" b="19050"/>
            <wp:wrapNone/>
            <wp:docPr id="2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013" t="53131" r="79563" b="26263"/>
                    <a:stretch/>
                  </pic:blipFill>
                  <pic:spPr>
                    <a:xfrm>
                      <a:off x="0" y="0"/>
                      <a:ext cx="923925" cy="819150"/>
                    </a:xfrm>
                    <a:prstGeom prst="ellipse">
                      <a:avLst/>
                    </a:prstGeom>
                    <a:ln w="63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:rsidR="00EE5989" w:rsidRDefault="00EE5989"/>
    <w:p w:rsidR="00EE5989" w:rsidRDefault="00EE5989"/>
    <w:p w:rsidR="00EE5989" w:rsidRDefault="00EE5989"/>
    <w:p w:rsidR="00EE5989" w:rsidRDefault="00EE5989"/>
    <w:p w:rsidR="00EE5989" w:rsidRDefault="00EE5989"/>
    <w:p w:rsidR="00EE5989" w:rsidRDefault="00EE5989"/>
    <w:p w:rsidR="00EE5989" w:rsidRDefault="00EE5989"/>
    <w:p w:rsidR="00EE5989" w:rsidRDefault="00EE5989"/>
    <w:p w:rsidR="00EE5989" w:rsidRDefault="00EE5989"/>
    <w:p w:rsidR="00EE5989" w:rsidRDefault="00EE5989"/>
    <w:p w:rsidR="00EE5989" w:rsidRDefault="00EE5989"/>
    <w:p w:rsidR="00EE5989" w:rsidRDefault="009B6EEC">
      <w:r w:rsidRPr="009B6EEC">
        <w:rPr>
          <w:rFonts w:ascii="Arial" w:hAnsi="Arial" w:cs="Arial"/>
          <w:b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449.55pt;margin-top:6.7pt;width:312.95pt;height:22.45pt;z-index:251701248;mso-width-percent:400;mso-width-percent:400;mso-width-relative:margin;mso-height-relative:margin" strokecolor="white [3212]" strokeweight=".25pt">
            <v:textbox>
              <w:txbxContent>
                <w:p w:rsidR="000816BF" w:rsidRPr="00D83681" w:rsidRDefault="000816BF" w:rsidP="00D8368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г. Альметьевск </w:t>
                  </w:r>
                </w:p>
              </w:txbxContent>
            </v:textbox>
          </v:shape>
        </w:pict>
      </w:r>
    </w:p>
    <w:p w:rsidR="00B97777" w:rsidRPr="00AC4015" w:rsidRDefault="00B97777" w:rsidP="0046405C">
      <w:pPr>
        <w:pStyle w:val="7"/>
        <w:spacing w:before="0" w:after="0"/>
        <w:ind w:left="708"/>
        <w:jc w:val="center"/>
        <w:rPr>
          <w:rFonts w:ascii="Arial" w:hAnsi="Arial" w:cs="Arial"/>
          <w:sz w:val="26"/>
          <w:szCs w:val="26"/>
          <w:lang w:eastAsia="en-US"/>
        </w:rPr>
      </w:pPr>
      <w:r w:rsidRPr="00AC4015">
        <w:rPr>
          <w:rFonts w:ascii="Arial" w:hAnsi="Arial" w:cs="Arial"/>
          <w:b/>
          <w:sz w:val="26"/>
          <w:szCs w:val="26"/>
        </w:rPr>
        <w:lastRenderedPageBreak/>
        <w:t>УЧЕБНО-МЕТОДИЧЕСКИЙ</w:t>
      </w:r>
    </w:p>
    <w:p w:rsidR="00B97777" w:rsidRPr="00AC4015" w:rsidRDefault="00B97777" w:rsidP="0046405C">
      <w:pPr>
        <w:pStyle w:val="7"/>
        <w:spacing w:before="0" w:after="0"/>
        <w:ind w:left="708"/>
        <w:jc w:val="center"/>
        <w:rPr>
          <w:rFonts w:ascii="Arial" w:hAnsi="Arial" w:cs="Arial"/>
          <w:b/>
          <w:sz w:val="26"/>
          <w:szCs w:val="26"/>
        </w:rPr>
      </w:pPr>
      <w:r w:rsidRPr="00AC4015">
        <w:rPr>
          <w:rFonts w:ascii="Arial" w:hAnsi="Arial" w:cs="Arial"/>
          <w:b/>
          <w:sz w:val="26"/>
          <w:szCs w:val="26"/>
        </w:rPr>
        <w:t>ЦЕНТР ПО ГРАЖДАНСКОЙ ОБОРОНЕ</w:t>
      </w:r>
    </w:p>
    <w:p w:rsidR="00B97777" w:rsidRPr="00AC4015" w:rsidRDefault="00B97777" w:rsidP="0046405C">
      <w:pPr>
        <w:pStyle w:val="7"/>
        <w:spacing w:before="0" w:after="0"/>
        <w:ind w:left="708"/>
        <w:jc w:val="center"/>
        <w:rPr>
          <w:rFonts w:ascii="Arial" w:hAnsi="Arial" w:cs="Arial"/>
          <w:b/>
          <w:sz w:val="26"/>
          <w:szCs w:val="26"/>
        </w:rPr>
      </w:pPr>
      <w:r w:rsidRPr="00AC4015">
        <w:rPr>
          <w:rFonts w:ascii="Arial" w:hAnsi="Arial" w:cs="Arial"/>
          <w:b/>
          <w:sz w:val="26"/>
          <w:szCs w:val="26"/>
        </w:rPr>
        <w:t>И ЧРЕЗВЫЧАЙНЫМ СИТУАЦИЯМ РЕСПУБЛИКИ ТАТАРСТАН</w:t>
      </w:r>
    </w:p>
    <w:p w:rsidR="00EE5989" w:rsidRDefault="0002089F"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548005</wp:posOffset>
            </wp:positionH>
            <wp:positionV relativeFrom="paragraph">
              <wp:posOffset>130175</wp:posOffset>
            </wp:positionV>
            <wp:extent cx="1569720" cy="1219200"/>
            <wp:effectExtent l="0" t="0" r="0" b="0"/>
            <wp:wrapTight wrapText="bothSides">
              <wp:wrapPolygon edited="0">
                <wp:start x="8913" y="0"/>
                <wp:lineTo x="7340" y="338"/>
                <wp:lineTo x="3146" y="4388"/>
                <wp:lineTo x="2359" y="10463"/>
                <wp:lineTo x="3670" y="17550"/>
                <wp:lineTo x="8126" y="20925"/>
                <wp:lineTo x="9961" y="20925"/>
                <wp:lineTo x="11534" y="20925"/>
                <wp:lineTo x="13369" y="20925"/>
                <wp:lineTo x="18087" y="17550"/>
                <wp:lineTo x="18087" y="16200"/>
                <wp:lineTo x="19136" y="11475"/>
                <wp:lineTo x="19136" y="10800"/>
                <wp:lineTo x="18612" y="6075"/>
                <wp:lineTo x="18612" y="4388"/>
                <wp:lineTo x="14417" y="675"/>
                <wp:lineTo x="12583" y="0"/>
                <wp:lineTo x="8913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37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3146425</wp:posOffset>
            </wp:positionH>
            <wp:positionV relativeFrom="paragraph">
              <wp:posOffset>38735</wp:posOffset>
            </wp:positionV>
            <wp:extent cx="1341120" cy="1318260"/>
            <wp:effectExtent l="0" t="0" r="0" b="0"/>
            <wp:wrapTight wrapText="bothSides">
              <wp:wrapPolygon edited="0">
                <wp:start x="8898" y="624"/>
                <wp:lineTo x="6443" y="1249"/>
                <wp:lineTo x="1534" y="4682"/>
                <wp:lineTo x="1534" y="5931"/>
                <wp:lineTo x="0" y="10613"/>
                <wp:lineTo x="1534" y="15607"/>
                <wp:lineTo x="1534" y="16543"/>
                <wp:lineTo x="7057" y="20601"/>
                <wp:lineTo x="8284" y="20601"/>
                <wp:lineTo x="13193" y="20601"/>
                <wp:lineTo x="14727" y="20601"/>
                <wp:lineTo x="19943" y="16543"/>
                <wp:lineTo x="20250" y="15607"/>
                <wp:lineTo x="21170" y="11237"/>
                <wp:lineTo x="21477" y="10613"/>
                <wp:lineTo x="20864" y="8428"/>
                <wp:lineTo x="19943" y="5618"/>
                <wp:lineTo x="20250" y="4682"/>
                <wp:lineTo x="15341" y="1249"/>
                <wp:lineTo x="12580" y="624"/>
                <wp:lineTo x="8898" y="624"/>
              </wp:wrapPolygon>
            </wp:wrapTight>
            <wp:docPr id="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1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5989" w:rsidRDefault="00EE5989"/>
    <w:p w:rsidR="00EE5989" w:rsidRDefault="00EE5989"/>
    <w:p w:rsidR="00EE5989" w:rsidRDefault="00EE5989"/>
    <w:p w:rsidR="00EE5989" w:rsidRDefault="00EE5989"/>
    <w:p w:rsidR="00EE5989" w:rsidRPr="00610253" w:rsidRDefault="00B97777" w:rsidP="0046405C">
      <w:pPr>
        <w:ind w:left="708"/>
        <w:jc w:val="center"/>
        <w:rPr>
          <w:rFonts w:ascii="Arial" w:hAnsi="Arial" w:cs="Arial"/>
          <w:b/>
          <w:sz w:val="30"/>
          <w:szCs w:val="30"/>
        </w:rPr>
      </w:pPr>
      <w:r w:rsidRPr="00610253">
        <w:rPr>
          <w:rFonts w:ascii="Arial" w:hAnsi="Arial" w:cs="Arial"/>
          <w:b/>
          <w:sz w:val="30"/>
          <w:szCs w:val="30"/>
        </w:rPr>
        <w:t>Памятка</w:t>
      </w:r>
    </w:p>
    <w:p w:rsidR="00B97777" w:rsidRPr="00A10FE1" w:rsidRDefault="00B97777" w:rsidP="0046405C">
      <w:pPr>
        <w:pStyle w:val="a3"/>
        <w:spacing w:before="0" w:beforeAutospacing="0" w:after="0" w:afterAutospacing="0"/>
        <w:ind w:left="708"/>
        <w:jc w:val="center"/>
        <w:rPr>
          <w:rFonts w:ascii="Arial" w:hAnsi="Arial" w:cs="Arial"/>
          <w:i/>
          <w:sz w:val="32"/>
          <w:szCs w:val="32"/>
        </w:rPr>
      </w:pPr>
      <w:r w:rsidRPr="00A10FE1">
        <w:rPr>
          <w:rFonts w:ascii="Arial" w:hAnsi="Arial" w:cs="Arial"/>
          <w:b/>
          <w:bCs/>
          <w:i/>
          <w:color w:val="FF0000"/>
          <w:kern w:val="24"/>
          <w:sz w:val="32"/>
          <w:szCs w:val="32"/>
        </w:rPr>
        <w:t>Берегите лес от пожара!</w:t>
      </w:r>
    </w:p>
    <w:p w:rsidR="00EE5989" w:rsidRDefault="00EE5989"/>
    <w:p w:rsidR="00EE5989" w:rsidRDefault="00B97777">
      <w:r>
        <w:rPr>
          <w:noProof/>
          <w:lang w:eastAsia="ru-RU"/>
        </w:rPr>
        <w:drawing>
          <wp:anchor distT="0" distB="0" distL="114300" distR="114300" simplePos="0" relativeHeight="251637248" behindDoc="1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85090</wp:posOffset>
            </wp:positionV>
            <wp:extent cx="3539490" cy="3055620"/>
            <wp:effectExtent l="19050" t="0" r="381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5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44" t="1514" r="869" b="3694"/>
                    <a:stretch/>
                  </pic:blipFill>
                  <pic:spPr>
                    <a:xfrm>
                      <a:off x="0" y="0"/>
                      <a:ext cx="3541697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5989" w:rsidRDefault="00EE5989"/>
    <w:p w:rsidR="00EE5989" w:rsidRDefault="00EE5989"/>
    <w:p w:rsidR="00EE5989" w:rsidRDefault="00B97777">
      <w:r>
        <w:rPr>
          <w:noProof/>
          <w:lang w:eastAsia="ru-RU"/>
        </w:rPr>
        <w:drawing>
          <wp:anchor distT="0" distB="0" distL="114300" distR="114300" simplePos="0" relativeHeight="251636224" behindDoc="1" locked="0" layoutInCell="1" allowOverlap="1">
            <wp:simplePos x="0" y="0"/>
            <wp:positionH relativeFrom="page">
              <wp:posOffset>6019800</wp:posOffset>
            </wp:positionH>
            <wp:positionV relativeFrom="paragraph">
              <wp:posOffset>187960</wp:posOffset>
            </wp:positionV>
            <wp:extent cx="3943350" cy="2428875"/>
            <wp:effectExtent l="19050" t="0" r="0" b="0"/>
            <wp:wrapTight wrapText="bothSides">
              <wp:wrapPolygon edited="0">
                <wp:start x="835" y="0"/>
                <wp:lineTo x="-104" y="1016"/>
                <wp:lineTo x="-104" y="21515"/>
                <wp:lineTo x="8870" y="21515"/>
                <wp:lineTo x="18574" y="21515"/>
                <wp:lineTo x="21600" y="20838"/>
                <wp:lineTo x="21600" y="11689"/>
                <wp:lineTo x="21496" y="9995"/>
                <wp:lineTo x="20974" y="8471"/>
                <wp:lineTo x="20452" y="8132"/>
                <wp:lineTo x="20661" y="6268"/>
                <wp:lineTo x="19826" y="6099"/>
                <wp:lineTo x="1878" y="5421"/>
                <wp:lineTo x="2296" y="2541"/>
                <wp:lineTo x="1670" y="678"/>
                <wp:lineTo x="1252" y="0"/>
                <wp:lineTo x="835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7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6465" r="1250" b="24444"/>
                    <a:stretch/>
                  </pic:blipFill>
                  <pic:spPr>
                    <a:xfrm>
                      <a:off x="0" y="0"/>
                      <a:ext cx="3943350" cy="2428875"/>
                    </a:xfrm>
                    <a:prstGeom prst="rect">
                      <a:avLst/>
                    </a:prstGeom>
                    <a:effectLst>
                      <a:softEdge rad="12700"/>
                    </a:effectLst>
                  </pic:spPr>
                </pic:pic>
              </a:graphicData>
            </a:graphic>
          </wp:anchor>
        </w:drawing>
      </w:r>
    </w:p>
    <w:p w:rsidR="00EE5989" w:rsidRDefault="00EE5989"/>
    <w:p w:rsidR="00EE5989" w:rsidRDefault="00EE5989"/>
    <w:p w:rsidR="00EE5989" w:rsidRDefault="00EE5989"/>
    <w:p w:rsidR="00EE5989" w:rsidRDefault="00EE5989"/>
    <w:p w:rsidR="00D90C4E" w:rsidRDefault="00D90C4E"/>
    <w:p w:rsidR="00D90C4E" w:rsidRDefault="00D90C4E"/>
    <w:p w:rsidR="00F643C2" w:rsidRDefault="00F643C2"/>
    <w:p w:rsidR="00F643C2" w:rsidRDefault="00C41366" w:rsidP="00F643C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39296" behindDoc="1" locked="0" layoutInCell="1" allowOverlap="1">
            <wp:simplePos x="0" y="0"/>
            <wp:positionH relativeFrom="margin">
              <wp:posOffset>-133350</wp:posOffset>
            </wp:positionH>
            <wp:positionV relativeFrom="paragraph">
              <wp:posOffset>447040</wp:posOffset>
            </wp:positionV>
            <wp:extent cx="1943100" cy="1255395"/>
            <wp:effectExtent l="19050" t="19050" r="19050" b="20955"/>
            <wp:wrapTight wrapText="bothSides">
              <wp:wrapPolygon edited="0">
                <wp:start x="-212" y="-328"/>
                <wp:lineTo x="-212" y="21961"/>
                <wp:lineTo x="21812" y="21961"/>
                <wp:lineTo x="21812" y="-328"/>
                <wp:lineTo x="-212" y="-328"/>
              </wp:wrapPolygon>
            </wp:wrapTight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5539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F643C2" w:rsidRPr="00F643C2">
        <w:rPr>
          <w:rFonts w:ascii="Times New Roman" w:hAnsi="Times New Roman" w:cs="Times New Roman"/>
          <w:b/>
          <w:color w:val="FF0000"/>
          <w:sz w:val="40"/>
          <w:szCs w:val="40"/>
        </w:rPr>
        <w:t>ЛЕСНОЙ ПОЖАР</w:t>
      </w:r>
    </w:p>
    <w:p w:rsidR="00F643C2" w:rsidRPr="00F643C2" w:rsidRDefault="00F643C2" w:rsidP="00F643C2">
      <w:pPr>
        <w:spacing w:line="240" w:lineRule="auto"/>
        <w:rPr>
          <w:rFonts w:ascii="Times New Roman" w:hAnsi="Times New Roman" w:cs="Times New Roman"/>
          <w:b/>
          <w:color w:val="FF0000"/>
        </w:rPr>
      </w:pPr>
    </w:p>
    <w:p w:rsidR="00D90C4E" w:rsidRPr="00F47C28" w:rsidRDefault="000816BF" w:rsidP="00181B63">
      <w:pPr>
        <w:jc w:val="both"/>
        <w:rPr>
          <w:b/>
        </w:rPr>
      </w:pPr>
      <w:r>
        <w:rPr>
          <w:rFonts w:ascii="Arial" w:hAnsi="Arial" w:cs="Arial"/>
          <w:b/>
          <w:noProof/>
          <w:sz w:val="28"/>
          <w:lang w:eastAsia="ru-RU"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column">
              <wp:posOffset>3034665</wp:posOffset>
            </wp:positionH>
            <wp:positionV relativeFrom="paragraph">
              <wp:posOffset>405130</wp:posOffset>
            </wp:positionV>
            <wp:extent cx="906780" cy="828675"/>
            <wp:effectExtent l="38100" t="19050" r="45720" b="28575"/>
            <wp:wrapSquare wrapText="bothSides"/>
            <wp:docPr id="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5455" t="4995" r="3182" b="68652"/>
                    <a:stretch/>
                  </pic:blipFill>
                  <pic:spPr>
                    <a:xfrm>
                      <a:off x="0" y="0"/>
                      <a:ext cx="906780" cy="828675"/>
                    </a:xfrm>
                    <a:prstGeom prst="ellipse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181B63">
        <w:rPr>
          <w:rFonts w:ascii="Arial" w:hAnsi="Arial" w:cs="Arial"/>
          <w:b/>
          <w:sz w:val="28"/>
        </w:rPr>
        <w:t xml:space="preserve">- самопроизвольное или </w:t>
      </w:r>
      <w:r w:rsidR="003129C4">
        <w:rPr>
          <w:rFonts w:ascii="Arial" w:hAnsi="Arial" w:cs="Arial"/>
          <w:b/>
          <w:sz w:val="28"/>
        </w:rPr>
        <w:t xml:space="preserve">спровоцированное человеком </w:t>
      </w:r>
      <w:r w:rsidR="00F47C28" w:rsidRPr="00F47C28">
        <w:rPr>
          <w:rFonts w:ascii="Arial" w:hAnsi="Arial" w:cs="Arial"/>
          <w:b/>
          <w:sz w:val="28"/>
        </w:rPr>
        <w:t xml:space="preserve">возгорание </w:t>
      </w:r>
      <w:r w:rsidR="001702E7">
        <w:rPr>
          <w:rFonts w:ascii="Arial" w:hAnsi="Arial" w:cs="Arial"/>
          <w:b/>
          <w:sz w:val="28"/>
        </w:rPr>
        <w:t xml:space="preserve">в </w:t>
      </w:r>
      <w:r w:rsidR="00F47C28" w:rsidRPr="00F47C28">
        <w:rPr>
          <w:rFonts w:ascii="Arial" w:hAnsi="Arial" w:cs="Arial"/>
          <w:b/>
          <w:sz w:val="28"/>
        </w:rPr>
        <w:t>лесных экосистемах.</w:t>
      </w:r>
    </w:p>
    <w:p w:rsidR="00D90C4E" w:rsidRDefault="009B6EEC">
      <w:r>
        <w:rPr>
          <w:noProof/>
          <w:lang w:eastAsia="ru-RU"/>
        </w:rPr>
        <w:pict>
          <v:shape id="Надпись 9" o:spid="_x0000_s1032" type="#_x0000_t202" style="position:absolute;margin-left:-65.7pt;margin-top:17.7pt;width:200.9pt;height:29.05pt;z-index:-251645952;visibility:visible;mso-wrap-style:none;mso-position-horizontal-relative:text;mso-position-vertical-relative:text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" filled="f" stroked="f">
            <v:textbox style="mso-next-textbox:#Надпись 9;mso-fit-shape-to-text:t">
              <w:txbxContent>
                <w:p w:rsidR="000816BF" w:rsidRPr="00FA75B5" w:rsidRDefault="000816BF" w:rsidP="009537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color w:val="C00000"/>
                      <w:sz w:val="38"/>
                      <w:szCs w:val="38"/>
                    </w:rPr>
                  </w:pPr>
                  <w:r w:rsidRPr="00FA75B5">
                    <w:rPr>
                      <w:rFonts w:ascii="Arial" w:hAnsi="Arial" w:cs="Arial"/>
                      <w:b/>
                      <w:color w:val="C00000"/>
                      <w:sz w:val="38"/>
                      <w:szCs w:val="38"/>
                    </w:rPr>
                    <w:t>Алгоритм действий</w:t>
                  </w:r>
                </w:p>
              </w:txbxContent>
            </v:textbox>
            <w10:wrap type="square"/>
          </v:shape>
        </w:pict>
      </w:r>
    </w:p>
    <w:p w:rsidR="00D90C4E" w:rsidRDefault="00D90C4E"/>
    <w:p w:rsidR="00D90C4E" w:rsidRPr="00FA75B5" w:rsidRDefault="000816BF" w:rsidP="003129C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3808095</wp:posOffset>
            </wp:positionH>
            <wp:positionV relativeFrom="paragraph">
              <wp:posOffset>114935</wp:posOffset>
            </wp:positionV>
            <wp:extent cx="816610" cy="803910"/>
            <wp:effectExtent l="38100" t="19050" r="21590" b="0"/>
            <wp:wrapTight wrapText="bothSides">
              <wp:wrapPolygon edited="0">
                <wp:start x="7558" y="-512"/>
                <wp:lineTo x="4535" y="0"/>
                <wp:lineTo x="-1008" y="5630"/>
                <wp:lineTo x="0" y="16379"/>
                <wp:lineTo x="6047" y="20986"/>
                <wp:lineTo x="7054" y="20986"/>
                <wp:lineTo x="13101" y="20986"/>
                <wp:lineTo x="14613" y="20986"/>
                <wp:lineTo x="20659" y="16891"/>
                <wp:lineTo x="20659" y="15867"/>
                <wp:lineTo x="21163" y="15867"/>
                <wp:lineTo x="21667" y="9213"/>
                <wp:lineTo x="21667" y="7678"/>
                <wp:lineTo x="22171" y="6142"/>
                <wp:lineTo x="17132" y="1024"/>
                <wp:lineTo x="13605" y="-512"/>
                <wp:lineTo x="7558" y="-512"/>
              </wp:wrapPolygon>
            </wp:wrapTight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2">
                              <a14:imgEffect>
                                <a14:backgroundRemoval t="0" b="99349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676" t="11458" r="44781" b="29830"/>
                    <a:stretch/>
                  </pic:blipFill>
                  <pic:spPr>
                    <a:xfrm>
                      <a:off x="0" y="0"/>
                      <a:ext cx="816610" cy="80391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3A26D3" w:rsidRPr="00FA75B5">
        <w:rPr>
          <w:rFonts w:ascii="Arial" w:hAnsi="Arial" w:cs="Arial"/>
          <w:b/>
          <w:sz w:val="28"/>
        </w:rPr>
        <w:t>Не паниковать</w:t>
      </w:r>
      <w:r w:rsidR="001F52E4" w:rsidRPr="00FA75B5">
        <w:rPr>
          <w:rFonts w:ascii="Arial" w:hAnsi="Arial" w:cs="Arial"/>
          <w:b/>
          <w:sz w:val="28"/>
        </w:rPr>
        <w:t xml:space="preserve"> и постараться максимально грамотно оценить площадь, место и силу возникшего очага огня.</w:t>
      </w:r>
    </w:p>
    <w:p w:rsidR="001F52E4" w:rsidRPr="001F52E4" w:rsidRDefault="001F52E4" w:rsidP="001F52E4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1F52E4" w:rsidRPr="00FA75B5" w:rsidRDefault="00181B63" w:rsidP="003129C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noProof/>
          <w:sz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3748405</wp:posOffset>
            </wp:positionH>
            <wp:positionV relativeFrom="paragraph">
              <wp:posOffset>761365</wp:posOffset>
            </wp:positionV>
            <wp:extent cx="876300" cy="831850"/>
            <wp:effectExtent l="38100" t="19050" r="38100" b="2540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3658" t="18704" r="3712" b="45192"/>
                    <a:stretch/>
                  </pic:blipFill>
                  <pic:spPr>
                    <a:xfrm>
                      <a:off x="0" y="0"/>
                      <a:ext cx="876300" cy="831850"/>
                    </a:xfrm>
                    <a:prstGeom prst="ellipse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0816BF">
        <w:rPr>
          <w:rFonts w:ascii="Arial" w:hAnsi="Arial" w:cs="Arial"/>
          <w:b/>
          <w:noProof/>
          <w:sz w:val="28"/>
          <w:lang w:eastAsia="ru-RU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220980</wp:posOffset>
            </wp:positionV>
            <wp:extent cx="868680" cy="861060"/>
            <wp:effectExtent l="38100" t="19050" r="45720" b="15240"/>
            <wp:wrapTight wrapText="bothSides">
              <wp:wrapPolygon edited="0">
                <wp:start x="8526" y="-478"/>
                <wp:lineTo x="5684" y="0"/>
                <wp:lineTo x="-947" y="5735"/>
                <wp:lineTo x="-474" y="16248"/>
                <wp:lineTo x="6158" y="21982"/>
                <wp:lineTo x="7579" y="21982"/>
                <wp:lineTo x="14211" y="21982"/>
                <wp:lineTo x="16105" y="21982"/>
                <wp:lineTo x="22737" y="16248"/>
                <wp:lineTo x="22737" y="5257"/>
                <wp:lineTo x="16105" y="0"/>
                <wp:lineTo x="13263" y="-478"/>
                <wp:lineTo x="8526" y="-478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062" t="18743" r="66348" b="45160"/>
                    <a:stretch/>
                  </pic:blipFill>
                  <pic:spPr>
                    <a:xfrm>
                      <a:off x="0" y="0"/>
                      <a:ext cx="868680" cy="861060"/>
                    </a:xfrm>
                    <a:prstGeom prst="ellipse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1F52E4" w:rsidRPr="00865272">
        <w:rPr>
          <w:rFonts w:ascii="Arial" w:hAnsi="Arial" w:cs="Arial"/>
          <w:b/>
          <w:sz w:val="28"/>
        </w:rPr>
        <w:t>Пр</w:t>
      </w:r>
      <w:r w:rsidR="00865272">
        <w:rPr>
          <w:rFonts w:ascii="Arial" w:hAnsi="Arial" w:cs="Arial"/>
          <w:b/>
          <w:sz w:val="28"/>
        </w:rPr>
        <w:t>и</w:t>
      </w:r>
      <w:r w:rsidR="001F52E4" w:rsidRPr="00FA75B5">
        <w:rPr>
          <w:rFonts w:ascii="Arial" w:hAnsi="Arial" w:cs="Arial"/>
          <w:b/>
          <w:sz w:val="28"/>
        </w:rPr>
        <w:t xml:space="preserve"> небольшом очаге возгорания принять доступные меры к тушению</w:t>
      </w:r>
      <w:r w:rsidR="00F70B37">
        <w:rPr>
          <w:rFonts w:ascii="Arial" w:hAnsi="Arial" w:cs="Arial"/>
          <w:b/>
          <w:sz w:val="28"/>
        </w:rPr>
        <w:t xml:space="preserve"> (</w:t>
      </w:r>
      <w:r w:rsidR="009537CB" w:rsidRPr="00FA75B5">
        <w:rPr>
          <w:rFonts w:ascii="Arial" w:hAnsi="Arial" w:cs="Arial"/>
          <w:b/>
          <w:sz w:val="28"/>
        </w:rPr>
        <w:t>вод</w:t>
      </w:r>
      <w:r w:rsidR="00F70B37">
        <w:rPr>
          <w:rFonts w:ascii="Arial" w:hAnsi="Arial" w:cs="Arial"/>
          <w:b/>
          <w:sz w:val="28"/>
        </w:rPr>
        <w:t>ой</w:t>
      </w:r>
      <w:r w:rsidR="001F52E4" w:rsidRPr="00FA75B5">
        <w:rPr>
          <w:rFonts w:ascii="Arial" w:hAnsi="Arial" w:cs="Arial"/>
          <w:b/>
          <w:sz w:val="28"/>
        </w:rPr>
        <w:t>, веник</w:t>
      </w:r>
      <w:r w:rsidR="00F70B37">
        <w:rPr>
          <w:rFonts w:ascii="Arial" w:hAnsi="Arial" w:cs="Arial"/>
          <w:b/>
          <w:sz w:val="28"/>
        </w:rPr>
        <w:t>ами</w:t>
      </w:r>
      <w:r w:rsidR="001F52E4" w:rsidRPr="00FA75B5">
        <w:rPr>
          <w:rFonts w:ascii="Arial" w:hAnsi="Arial" w:cs="Arial"/>
          <w:b/>
          <w:sz w:val="28"/>
        </w:rPr>
        <w:t xml:space="preserve"> из зеленых веток</w:t>
      </w:r>
      <w:r w:rsidR="00F70B37">
        <w:rPr>
          <w:rFonts w:ascii="Arial" w:hAnsi="Arial" w:cs="Arial"/>
          <w:b/>
          <w:sz w:val="28"/>
        </w:rPr>
        <w:t>)</w:t>
      </w:r>
      <w:proofErr w:type="gramStart"/>
      <w:r w:rsidR="00F70B37">
        <w:rPr>
          <w:rFonts w:ascii="Arial" w:hAnsi="Arial" w:cs="Arial"/>
          <w:b/>
          <w:sz w:val="28"/>
        </w:rPr>
        <w:t>.</w:t>
      </w:r>
      <w:proofErr w:type="gramEnd"/>
      <w:r w:rsidR="00F70B37">
        <w:rPr>
          <w:rFonts w:ascii="Arial" w:hAnsi="Arial" w:cs="Arial"/>
          <w:b/>
          <w:sz w:val="28"/>
        </w:rPr>
        <w:t xml:space="preserve"> П</w:t>
      </w:r>
      <w:r w:rsidR="001F52E4" w:rsidRPr="00FA75B5">
        <w:rPr>
          <w:rFonts w:ascii="Arial" w:hAnsi="Arial" w:cs="Arial"/>
          <w:b/>
          <w:sz w:val="28"/>
        </w:rPr>
        <w:t>ри наличии инструмента забросать землей кромку пожара.</w:t>
      </w:r>
    </w:p>
    <w:p w:rsidR="00236331" w:rsidRDefault="00236331" w:rsidP="00236331">
      <w:pPr>
        <w:pStyle w:val="a4"/>
        <w:spacing w:after="0" w:line="240" w:lineRule="auto"/>
        <w:ind w:left="0"/>
        <w:rPr>
          <w:rFonts w:ascii="Arial" w:hAnsi="Arial" w:cs="Arial"/>
          <w:b/>
          <w:sz w:val="28"/>
        </w:rPr>
      </w:pPr>
    </w:p>
    <w:p w:rsidR="00FA75B5" w:rsidRDefault="00FA75B5" w:rsidP="00236331">
      <w:pPr>
        <w:pStyle w:val="a4"/>
        <w:spacing w:after="0" w:line="240" w:lineRule="auto"/>
        <w:ind w:left="0"/>
        <w:rPr>
          <w:rFonts w:ascii="Arial" w:hAnsi="Arial" w:cs="Arial"/>
          <w:b/>
          <w:sz w:val="28"/>
        </w:rPr>
      </w:pPr>
    </w:p>
    <w:p w:rsidR="009537CB" w:rsidRPr="001F52E4" w:rsidRDefault="009B6EEC" w:rsidP="009537CB">
      <w:pPr>
        <w:pStyle w:val="a4"/>
        <w:spacing w:after="0" w:line="240" w:lineRule="auto"/>
        <w:ind w:left="0"/>
        <w:rPr>
          <w:rFonts w:ascii="Arial" w:hAnsi="Arial" w:cs="Arial"/>
          <w:b/>
          <w:sz w:val="28"/>
        </w:rPr>
      </w:pPr>
      <w:r w:rsidRPr="009B6EEC">
        <w:rPr>
          <w:noProof/>
          <w:lang w:eastAsia="ru-RU"/>
        </w:rPr>
        <w:pict>
          <v:shape id="Надпись 11" o:spid="_x0000_s1029" type="#_x0000_t202" style="position:absolute;margin-left:44.9pt;margin-top:13.65pt;width:295.15pt;height:51.55pt;z-index:251675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" filled="f" stroked="f">
            <v:textbox style="mso-next-textbox:#Надпись 11">
              <w:txbxContent>
                <w:p w:rsidR="000816BF" w:rsidRPr="00F643C2" w:rsidRDefault="000816BF" w:rsidP="009537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0"/>
                      <w:szCs w:val="40"/>
                    </w:rPr>
                  </w:pPr>
                  <w:r w:rsidRPr="00F643C2">
                    <w:rPr>
                      <w:rFonts w:ascii="Times New Roman" w:hAnsi="Times New Roman" w:cs="Times New Roman"/>
                      <w:b/>
                      <w:color w:val="C00000"/>
                      <w:sz w:val="40"/>
                      <w:szCs w:val="40"/>
                    </w:rPr>
                    <w:t>Если ситуация вышла из-под контроля</w:t>
                  </w:r>
                </w:p>
              </w:txbxContent>
            </v:textbox>
          </v:shape>
        </w:pict>
      </w:r>
    </w:p>
    <w:p w:rsidR="00EE5989" w:rsidRDefault="00EE5989">
      <w:pPr>
        <w:rPr>
          <w:noProof/>
          <w:lang w:eastAsia="ru-RU"/>
        </w:rPr>
      </w:pPr>
    </w:p>
    <w:p w:rsidR="003129C4" w:rsidRDefault="000816BF" w:rsidP="003129C4">
      <w:pPr>
        <w:spacing w:after="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posOffset>5800725</wp:posOffset>
            </wp:positionH>
            <wp:positionV relativeFrom="paragraph">
              <wp:posOffset>7620</wp:posOffset>
            </wp:positionV>
            <wp:extent cx="3718560" cy="1249680"/>
            <wp:effectExtent l="95250" t="76200" r="72390" b="64770"/>
            <wp:wrapSquare wrapText="bothSides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7341" t="67310" r="28168" b="6576"/>
                    <a:stretch/>
                  </pic:blipFill>
                  <pic:spPr>
                    <a:xfrm>
                      <a:off x="0" y="0"/>
                      <a:ext cx="3718560" cy="12496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76200">
                      <a:solidFill>
                        <a:srgbClr val="FF0000"/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 w:rsidR="000816BF" w:rsidRDefault="000816BF" w:rsidP="003129C4">
      <w:pPr>
        <w:spacing w:after="0"/>
        <w:jc w:val="both"/>
        <w:rPr>
          <w:rFonts w:ascii="Arial" w:hAnsi="Arial" w:cs="Arial"/>
          <w:b/>
          <w:sz w:val="28"/>
        </w:rPr>
      </w:pPr>
    </w:p>
    <w:p w:rsidR="000816BF" w:rsidRDefault="000816BF" w:rsidP="003129C4">
      <w:pPr>
        <w:spacing w:after="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132715</wp:posOffset>
            </wp:positionV>
            <wp:extent cx="868680" cy="824230"/>
            <wp:effectExtent l="38100" t="19050" r="45720" b="13970"/>
            <wp:wrapSquare wrapText="bothSides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0181" t="7120" r="51363" b="67968"/>
                    <a:stretch/>
                  </pic:blipFill>
                  <pic:spPr>
                    <a:xfrm>
                      <a:off x="0" y="0"/>
                      <a:ext cx="868680" cy="824230"/>
                    </a:xfrm>
                    <a:prstGeom prst="ellipse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981731" w:rsidRPr="00F643C2" w:rsidRDefault="009537CB" w:rsidP="003129C4">
      <w:pPr>
        <w:spacing w:after="0"/>
        <w:jc w:val="both"/>
        <w:rPr>
          <w:rFonts w:ascii="Arial" w:hAnsi="Arial" w:cs="Arial"/>
          <w:b/>
          <w:sz w:val="28"/>
        </w:rPr>
      </w:pPr>
      <w:r w:rsidRPr="00865272">
        <w:rPr>
          <w:rFonts w:ascii="Arial" w:hAnsi="Arial" w:cs="Arial"/>
          <w:b/>
          <w:sz w:val="28"/>
        </w:rPr>
        <w:t>На</w:t>
      </w:r>
      <w:r w:rsidR="00981731" w:rsidRPr="00865272">
        <w:rPr>
          <w:rFonts w:ascii="Arial" w:hAnsi="Arial" w:cs="Arial"/>
          <w:b/>
          <w:sz w:val="28"/>
        </w:rPr>
        <w:t>до определить направление</w:t>
      </w:r>
      <w:r w:rsidR="00D0228F" w:rsidRPr="00865272">
        <w:rPr>
          <w:rFonts w:ascii="Arial" w:hAnsi="Arial" w:cs="Arial"/>
          <w:b/>
          <w:sz w:val="28"/>
        </w:rPr>
        <w:t xml:space="preserve"> ветра и выбрать направление движения</w:t>
      </w:r>
      <w:r w:rsidR="00F70B37">
        <w:rPr>
          <w:rFonts w:ascii="Arial" w:hAnsi="Arial" w:cs="Arial"/>
          <w:b/>
          <w:sz w:val="28"/>
        </w:rPr>
        <w:t xml:space="preserve"> -</w:t>
      </w:r>
      <w:r w:rsidR="00D0228F" w:rsidRPr="00865272">
        <w:rPr>
          <w:rFonts w:ascii="Arial" w:hAnsi="Arial" w:cs="Arial"/>
          <w:b/>
          <w:sz w:val="28"/>
        </w:rPr>
        <w:t xml:space="preserve"> против ветра,</w:t>
      </w:r>
      <w:r w:rsidR="00981731" w:rsidRPr="00865272">
        <w:rPr>
          <w:rFonts w:ascii="Arial" w:hAnsi="Arial" w:cs="Arial"/>
          <w:b/>
          <w:sz w:val="28"/>
        </w:rPr>
        <w:t xml:space="preserve"> перпендикулярно </w:t>
      </w:r>
      <w:r w:rsidR="007F4A09" w:rsidRPr="00865272">
        <w:rPr>
          <w:rFonts w:ascii="Arial" w:hAnsi="Arial" w:cs="Arial"/>
          <w:b/>
          <w:sz w:val="28"/>
        </w:rPr>
        <w:t>к линии</w:t>
      </w:r>
      <w:r w:rsidR="00981731" w:rsidRPr="00865272">
        <w:rPr>
          <w:rFonts w:ascii="Arial" w:hAnsi="Arial" w:cs="Arial"/>
          <w:b/>
          <w:sz w:val="28"/>
        </w:rPr>
        <w:t xml:space="preserve"> огня.</w:t>
      </w:r>
    </w:p>
    <w:p w:rsidR="00F643C2" w:rsidRDefault="00F643C2" w:rsidP="003129C4">
      <w:pPr>
        <w:spacing w:after="0" w:line="240" w:lineRule="auto"/>
        <w:jc w:val="both"/>
        <w:rPr>
          <w:rFonts w:ascii="Arial" w:hAnsi="Arial" w:cs="Arial"/>
          <w:b/>
          <w:sz w:val="28"/>
        </w:rPr>
      </w:pPr>
    </w:p>
    <w:p w:rsidR="00F643C2" w:rsidRPr="00F643C2" w:rsidRDefault="00F643C2" w:rsidP="00F643C2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954352" w:rsidRPr="00954352" w:rsidRDefault="000816BF" w:rsidP="0095435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3889375</wp:posOffset>
            </wp:positionH>
            <wp:positionV relativeFrom="paragraph">
              <wp:posOffset>33655</wp:posOffset>
            </wp:positionV>
            <wp:extent cx="907415" cy="819150"/>
            <wp:effectExtent l="38100" t="19050" r="45085" b="19050"/>
            <wp:wrapTight wrapText="bothSides">
              <wp:wrapPolygon edited="0">
                <wp:start x="8616" y="-502"/>
                <wp:lineTo x="5442" y="0"/>
                <wp:lineTo x="-907" y="5526"/>
                <wp:lineTo x="-453" y="17079"/>
                <wp:lineTo x="5895" y="22102"/>
                <wp:lineTo x="7709" y="22102"/>
                <wp:lineTo x="14057" y="22102"/>
                <wp:lineTo x="15871" y="22102"/>
                <wp:lineTo x="22220" y="17079"/>
                <wp:lineTo x="22220" y="15572"/>
                <wp:lineTo x="22673" y="10549"/>
                <wp:lineTo x="22673" y="5526"/>
                <wp:lineTo x="16325" y="0"/>
                <wp:lineTo x="13150" y="-502"/>
                <wp:lineTo x="8616" y="-502"/>
              </wp:wrapPolygon>
            </wp:wrapTight>
            <wp:docPr id="1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3187" t="7529" r="26813" b="67487"/>
                    <a:stretch/>
                  </pic:blipFill>
                  <pic:spPr>
                    <a:xfrm>
                      <a:off x="0" y="0"/>
                      <a:ext cx="907415" cy="819150"/>
                    </a:xfrm>
                    <a:prstGeom prst="ellipse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D32908" w:rsidRPr="00865272" w:rsidRDefault="00954352" w:rsidP="0002089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865272">
        <w:rPr>
          <w:rFonts w:ascii="Arial" w:hAnsi="Arial" w:cs="Arial"/>
          <w:b/>
          <w:noProof/>
          <w:sz w:val="28"/>
          <w:lang w:eastAsia="ru-RU"/>
        </w:rPr>
        <w:t>Чтобы не обгореть</w:t>
      </w:r>
      <w:r w:rsidR="004B7711">
        <w:rPr>
          <w:rFonts w:ascii="Arial" w:hAnsi="Arial" w:cs="Arial"/>
          <w:b/>
          <w:noProof/>
          <w:sz w:val="28"/>
          <w:lang w:eastAsia="ru-RU"/>
        </w:rPr>
        <w:t>,</w:t>
      </w:r>
      <w:r w:rsidRPr="00865272">
        <w:rPr>
          <w:rFonts w:ascii="Arial" w:hAnsi="Arial" w:cs="Arial"/>
          <w:b/>
          <w:noProof/>
          <w:sz w:val="28"/>
          <w:lang w:eastAsia="ru-RU"/>
        </w:rPr>
        <w:t xml:space="preserve"> смочить водой одежду, волосы, открытые участки тела.</w:t>
      </w:r>
    </w:p>
    <w:p w:rsidR="00D32908" w:rsidRDefault="00D32908" w:rsidP="0002089F">
      <w:pPr>
        <w:spacing w:after="0" w:line="240" w:lineRule="auto"/>
        <w:jc w:val="both"/>
        <w:rPr>
          <w:noProof/>
          <w:lang w:eastAsia="ru-RU"/>
        </w:rPr>
      </w:pPr>
    </w:p>
    <w:p w:rsidR="00F67570" w:rsidRDefault="00D32908" w:rsidP="0002089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865272">
        <w:rPr>
          <w:rFonts w:ascii="Arial" w:hAnsi="Arial" w:cs="Arial"/>
          <w:b/>
          <w:sz w:val="28"/>
        </w:rPr>
        <w:t>Если возможно, перебраться на другой берег реки (ручья), окунуться</w:t>
      </w:r>
    </w:p>
    <w:p w:rsidR="00236331" w:rsidRPr="00865272" w:rsidRDefault="00F67570" w:rsidP="0002089F">
      <w:pPr>
        <w:pStyle w:val="a4"/>
        <w:spacing w:after="0" w:line="240" w:lineRule="auto"/>
        <w:ind w:left="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в водоё</w:t>
      </w:r>
      <w:bookmarkStart w:id="0" w:name="_GoBack"/>
      <w:bookmarkEnd w:id="0"/>
      <w:r w:rsidR="00D32908" w:rsidRPr="00865272">
        <w:rPr>
          <w:rFonts w:ascii="Arial" w:hAnsi="Arial" w:cs="Arial"/>
          <w:b/>
          <w:sz w:val="28"/>
        </w:rPr>
        <w:t>м.</w:t>
      </w:r>
    </w:p>
    <w:p w:rsidR="00D32908" w:rsidRPr="00236331" w:rsidRDefault="00D32908" w:rsidP="00236331">
      <w:pPr>
        <w:pStyle w:val="a4"/>
        <w:spacing w:after="0" w:line="240" w:lineRule="auto"/>
        <w:ind w:left="0"/>
        <w:rPr>
          <w:rFonts w:ascii="Arial" w:hAnsi="Arial" w:cs="Arial"/>
          <w:b/>
          <w:sz w:val="18"/>
        </w:rPr>
      </w:pPr>
    </w:p>
    <w:p w:rsidR="007D2B0D" w:rsidRDefault="007D2B0D" w:rsidP="007D2B0D">
      <w:pPr>
        <w:pStyle w:val="a4"/>
        <w:spacing w:after="0" w:line="240" w:lineRule="auto"/>
        <w:ind w:left="0"/>
        <w:rPr>
          <w:rFonts w:ascii="Arial" w:hAnsi="Arial" w:cs="Arial"/>
          <w:b/>
          <w:sz w:val="24"/>
        </w:rPr>
      </w:pPr>
    </w:p>
    <w:p w:rsidR="00236331" w:rsidRPr="00865272" w:rsidRDefault="001702E7" w:rsidP="0002089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noProof/>
          <w:sz w:val="28"/>
          <w:lang w:eastAsia="ru-RU"/>
        </w:rPr>
      </w:pPr>
      <w:r>
        <w:rPr>
          <w:rFonts w:ascii="Arial" w:hAnsi="Arial" w:cs="Arial"/>
          <w:b/>
          <w:noProof/>
          <w:sz w:val="28"/>
          <w:lang w:eastAsia="ru-RU"/>
        </w:rPr>
        <w:t>При сильном зады</w:t>
      </w:r>
      <w:r w:rsidR="007D2B0D" w:rsidRPr="00865272">
        <w:rPr>
          <w:rFonts w:ascii="Arial" w:hAnsi="Arial" w:cs="Arial"/>
          <w:b/>
          <w:noProof/>
          <w:sz w:val="28"/>
          <w:lang w:eastAsia="ru-RU"/>
        </w:rPr>
        <w:t xml:space="preserve">млении двигаться пригнувшись, прикрыв нос и рот </w:t>
      </w:r>
      <w:r w:rsidR="00CB102A" w:rsidRPr="00865272">
        <w:rPr>
          <w:rFonts w:ascii="Arial" w:hAnsi="Arial" w:cs="Arial"/>
          <w:b/>
          <w:noProof/>
          <w:sz w:val="28"/>
          <w:lang w:eastAsia="ru-RU"/>
        </w:rPr>
        <w:t xml:space="preserve">куском смоченной </w:t>
      </w:r>
      <w:r w:rsidR="00F70B37">
        <w:rPr>
          <w:rFonts w:ascii="Arial" w:hAnsi="Arial" w:cs="Arial"/>
          <w:b/>
          <w:noProof/>
          <w:sz w:val="28"/>
          <w:lang w:eastAsia="ru-RU"/>
        </w:rPr>
        <w:t>ткани</w:t>
      </w:r>
      <w:r w:rsidR="00CB102A" w:rsidRPr="00865272">
        <w:rPr>
          <w:rFonts w:ascii="Arial" w:hAnsi="Arial" w:cs="Arial"/>
          <w:b/>
          <w:noProof/>
          <w:sz w:val="28"/>
          <w:lang w:eastAsia="ru-RU"/>
        </w:rPr>
        <w:t>, сделав  глубокий вдох.</w:t>
      </w:r>
    </w:p>
    <w:p w:rsidR="00236331" w:rsidRDefault="000816BF" w:rsidP="0002089F">
      <w:pPr>
        <w:spacing w:after="0" w:line="240" w:lineRule="auto"/>
        <w:jc w:val="both"/>
        <w:rPr>
          <w:rFonts w:ascii="Arial" w:hAnsi="Arial" w:cs="Arial"/>
          <w:b/>
          <w:noProof/>
          <w:sz w:val="18"/>
          <w:lang w:eastAsia="ru-RU"/>
        </w:rPr>
      </w:pPr>
      <w:r>
        <w:rPr>
          <w:rFonts w:ascii="Arial" w:hAnsi="Arial" w:cs="Arial"/>
          <w:b/>
          <w:noProof/>
          <w:sz w:val="1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3954145</wp:posOffset>
            </wp:positionH>
            <wp:positionV relativeFrom="paragraph">
              <wp:posOffset>2540</wp:posOffset>
            </wp:positionV>
            <wp:extent cx="937895" cy="851535"/>
            <wp:effectExtent l="38100" t="19050" r="33655" b="24765"/>
            <wp:wrapThrough wrapText="bothSides">
              <wp:wrapPolygon edited="0">
                <wp:start x="8336" y="-483"/>
                <wp:lineTo x="5265" y="483"/>
                <wp:lineTo x="-877" y="5315"/>
                <wp:lineTo x="-439" y="16430"/>
                <wp:lineTo x="5703" y="22228"/>
                <wp:lineTo x="7458" y="22228"/>
                <wp:lineTo x="14039" y="22228"/>
                <wp:lineTo x="15794" y="22228"/>
                <wp:lineTo x="21936" y="16430"/>
                <wp:lineTo x="21936" y="14980"/>
                <wp:lineTo x="22375" y="11114"/>
                <wp:lineTo x="22375" y="5315"/>
                <wp:lineTo x="15794" y="0"/>
                <wp:lineTo x="13162" y="-483"/>
                <wp:lineTo x="8336" y="-483"/>
              </wp:wrapPolygon>
            </wp:wrapThrough>
            <wp:docPr id="1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2159" r="60227" b="-1"/>
                    <a:stretch/>
                  </pic:blipFill>
                  <pic:spPr>
                    <a:xfrm>
                      <a:off x="0" y="0"/>
                      <a:ext cx="937895" cy="851535"/>
                    </a:xfrm>
                    <a:prstGeom prst="ellipse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236331" w:rsidRPr="00236331" w:rsidRDefault="00236331" w:rsidP="00236331">
      <w:pPr>
        <w:spacing w:after="0" w:line="240" w:lineRule="auto"/>
        <w:jc w:val="center"/>
        <w:rPr>
          <w:rFonts w:ascii="Arial" w:hAnsi="Arial" w:cs="Arial"/>
          <w:b/>
          <w:noProof/>
          <w:sz w:val="18"/>
          <w:lang w:eastAsia="ru-RU"/>
        </w:rPr>
      </w:pPr>
    </w:p>
    <w:p w:rsidR="00236331" w:rsidRPr="00865272" w:rsidRDefault="0069478B" w:rsidP="0002089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865272">
        <w:rPr>
          <w:rFonts w:ascii="Arial" w:hAnsi="Arial" w:cs="Arial"/>
          <w:b/>
          <w:sz w:val="28"/>
          <w:szCs w:val="28"/>
        </w:rPr>
        <w:t>Учитывать, что во время движения серьезную опасность могут представлять падающие деревья.</w:t>
      </w:r>
    </w:p>
    <w:p w:rsidR="00236331" w:rsidRDefault="00236331" w:rsidP="00236331">
      <w:pPr>
        <w:spacing w:after="0" w:line="240" w:lineRule="auto"/>
        <w:jc w:val="center"/>
        <w:rPr>
          <w:rFonts w:ascii="Arial" w:hAnsi="Arial" w:cs="Arial"/>
          <w:b/>
          <w:sz w:val="18"/>
        </w:rPr>
      </w:pPr>
    </w:p>
    <w:p w:rsidR="00C065C2" w:rsidRPr="00865272" w:rsidRDefault="00181B63" w:rsidP="0002089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  <w:lang w:eastAsia="ru-RU"/>
        </w:rPr>
        <w:drawing>
          <wp:anchor distT="0" distB="0" distL="114300" distR="114300" simplePos="0" relativeHeight="251686400" behindDoc="1" locked="0" layoutInCell="1" allowOverlap="1">
            <wp:simplePos x="0" y="0"/>
            <wp:positionH relativeFrom="column">
              <wp:posOffset>1984375</wp:posOffset>
            </wp:positionH>
            <wp:positionV relativeFrom="paragraph">
              <wp:posOffset>741680</wp:posOffset>
            </wp:positionV>
            <wp:extent cx="969010" cy="906780"/>
            <wp:effectExtent l="19050" t="0" r="2540" b="0"/>
            <wp:wrapSquare wrapText="bothSides"/>
            <wp:docPr id="1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010" cy="90678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4B7711">
        <w:rPr>
          <w:rFonts w:ascii="Arial" w:hAnsi="Arial" w:cs="Arial"/>
          <w:b/>
          <w:sz w:val="28"/>
        </w:rPr>
        <w:t>После выхода из зоны, охваченной</w:t>
      </w:r>
      <w:r w:rsidR="00C065C2" w:rsidRPr="00865272">
        <w:rPr>
          <w:rFonts w:ascii="Arial" w:hAnsi="Arial" w:cs="Arial"/>
          <w:b/>
          <w:sz w:val="28"/>
        </w:rPr>
        <w:t xml:space="preserve"> огнем, сообщить органам МЧС России по телефону 112</w:t>
      </w:r>
      <w:r w:rsidR="00D720DD" w:rsidRPr="00865272">
        <w:rPr>
          <w:rFonts w:ascii="Arial" w:hAnsi="Arial" w:cs="Arial"/>
          <w:b/>
          <w:sz w:val="28"/>
        </w:rPr>
        <w:t>.</w:t>
      </w:r>
    </w:p>
    <w:p w:rsidR="00ED62D8" w:rsidRDefault="00ED62D8" w:rsidP="0002089F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ED62D8" w:rsidRDefault="00ED62D8" w:rsidP="00ED62D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D62D8" w:rsidRDefault="00ED62D8" w:rsidP="00ED62D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D62D8" w:rsidRPr="00ED62D8" w:rsidRDefault="00ED62D8" w:rsidP="00ED62D8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sectPr w:rsidR="00ED62D8" w:rsidRPr="00ED62D8" w:rsidSect="00F643C2">
      <w:pgSz w:w="16838" w:h="11906" w:orient="landscape"/>
      <w:pgMar w:top="567" w:right="567" w:bottom="284" w:left="567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6BF" w:rsidRDefault="000816BF" w:rsidP="00F643C2">
      <w:pPr>
        <w:spacing w:after="0" w:line="240" w:lineRule="auto"/>
      </w:pPr>
      <w:r>
        <w:separator/>
      </w:r>
    </w:p>
  </w:endnote>
  <w:endnote w:type="continuationSeparator" w:id="1">
    <w:p w:rsidR="000816BF" w:rsidRDefault="000816BF" w:rsidP="00F64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6BF" w:rsidRDefault="000816BF" w:rsidP="00F643C2">
      <w:pPr>
        <w:spacing w:after="0" w:line="240" w:lineRule="auto"/>
      </w:pPr>
      <w:r>
        <w:separator/>
      </w:r>
    </w:p>
  </w:footnote>
  <w:footnote w:type="continuationSeparator" w:id="1">
    <w:p w:rsidR="000816BF" w:rsidRDefault="000816BF" w:rsidP="00F64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0572D"/>
    <w:multiLevelType w:val="hybridMultilevel"/>
    <w:tmpl w:val="5D46B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E06B2"/>
    <w:multiLevelType w:val="hybridMultilevel"/>
    <w:tmpl w:val="0A3279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4146619"/>
    <w:multiLevelType w:val="hybridMultilevel"/>
    <w:tmpl w:val="AFD4FD1C"/>
    <w:lvl w:ilvl="0" w:tplc="C73E2B06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cs="Arial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33D7A"/>
    <w:multiLevelType w:val="hybridMultilevel"/>
    <w:tmpl w:val="88E2B8A2"/>
    <w:lvl w:ilvl="0" w:tplc="3B6276C2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cs="Arial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3690" w:hanging="360"/>
      </w:pPr>
    </w:lvl>
    <w:lvl w:ilvl="2" w:tplc="0419001B" w:tentative="1">
      <w:start w:val="1"/>
      <w:numFmt w:val="lowerRoman"/>
      <w:lvlText w:val="%3."/>
      <w:lvlJc w:val="right"/>
      <w:pPr>
        <w:ind w:left="4410" w:hanging="180"/>
      </w:pPr>
    </w:lvl>
    <w:lvl w:ilvl="3" w:tplc="0419000F" w:tentative="1">
      <w:start w:val="1"/>
      <w:numFmt w:val="decimal"/>
      <w:lvlText w:val="%4."/>
      <w:lvlJc w:val="left"/>
      <w:pPr>
        <w:ind w:left="5130" w:hanging="360"/>
      </w:pPr>
    </w:lvl>
    <w:lvl w:ilvl="4" w:tplc="04190019" w:tentative="1">
      <w:start w:val="1"/>
      <w:numFmt w:val="lowerLetter"/>
      <w:lvlText w:val="%5."/>
      <w:lvlJc w:val="left"/>
      <w:pPr>
        <w:ind w:left="5850" w:hanging="360"/>
      </w:pPr>
    </w:lvl>
    <w:lvl w:ilvl="5" w:tplc="0419001B" w:tentative="1">
      <w:start w:val="1"/>
      <w:numFmt w:val="lowerRoman"/>
      <w:lvlText w:val="%6."/>
      <w:lvlJc w:val="right"/>
      <w:pPr>
        <w:ind w:left="6570" w:hanging="180"/>
      </w:pPr>
    </w:lvl>
    <w:lvl w:ilvl="6" w:tplc="0419000F" w:tentative="1">
      <w:start w:val="1"/>
      <w:numFmt w:val="decimal"/>
      <w:lvlText w:val="%7."/>
      <w:lvlJc w:val="left"/>
      <w:pPr>
        <w:ind w:left="7290" w:hanging="360"/>
      </w:pPr>
    </w:lvl>
    <w:lvl w:ilvl="7" w:tplc="04190019" w:tentative="1">
      <w:start w:val="1"/>
      <w:numFmt w:val="lowerLetter"/>
      <w:lvlText w:val="%8."/>
      <w:lvlJc w:val="left"/>
      <w:pPr>
        <w:ind w:left="8010" w:hanging="360"/>
      </w:pPr>
    </w:lvl>
    <w:lvl w:ilvl="8" w:tplc="0419001B" w:tentative="1">
      <w:start w:val="1"/>
      <w:numFmt w:val="lowerRoman"/>
      <w:lvlText w:val="%9."/>
      <w:lvlJc w:val="right"/>
      <w:pPr>
        <w:ind w:left="873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0E8D"/>
    <w:rsid w:val="0002089F"/>
    <w:rsid w:val="000816BF"/>
    <w:rsid w:val="001702E7"/>
    <w:rsid w:val="001704E2"/>
    <w:rsid w:val="00181B63"/>
    <w:rsid w:val="00183E9F"/>
    <w:rsid w:val="001F52E4"/>
    <w:rsid w:val="00236331"/>
    <w:rsid w:val="00285E95"/>
    <w:rsid w:val="002F7B9E"/>
    <w:rsid w:val="003129C4"/>
    <w:rsid w:val="003213D8"/>
    <w:rsid w:val="003A08CC"/>
    <w:rsid w:val="003A26D3"/>
    <w:rsid w:val="003B339B"/>
    <w:rsid w:val="003B3833"/>
    <w:rsid w:val="003B6860"/>
    <w:rsid w:val="003D0333"/>
    <w:rsid w:val="0046405C"/>
    <w:rsid w:val="0048607C"/>
    <w:rsid w:val="004B311C"/>
    <w:rsid w:val="004B7711"/>
    <w:rsid w:val="004C738D"/>
    <w:rsid w:val="004D0666"/>
    <w:rsid w:val="004D42CF"/>
    <w:rsid w:val="00502647"/>
    <w:rsid w:val="00554FB5"/>
    <w:rsid w:val="00607231"/>
    <w:rsid w:val="00610253"/>
    <w:rsid w:val="00635671"/>
    <w:rsid w:val="006737C5"/>
    <w:rsid w:val="0069478B"/>
    <w:rsid w:val="007D2B0D"/>
    <w:rsid w:val="007F4A09"/>
    <w:rsid w:val="00865272"/>
    <w:rsid w:val="008A0741"/>
    <w:rsid w:val="008E601C"/>
    <w:rsid w:val="009537CB"/>
    <w:rsid w:val="00954352"/>
    <w:rsid w:val="00981731"/>
    <w:rsid w:val="00984AAB"/>
    <w:rsid w:val="009B6EEC"/>
    <w:rsid w:val="009C3399"/>
    <w:rsid w:val="009C3AB2"/>
    <w:rsid w:val="009E0322"/>
    <w:rsid w:val="00A10FE1"/>
    <w:rsid w:val="00A7225B"/>
    <w:rsid w:val="00AA20D9"/>
    <w:rsid w:val="00B64A8B"/>
    <w:rsid w:val="00B6634D"/>
    <w:rsid w:val="00B97777"/>
    <w:rsid w:val="00BD0E8D"/>
    <w:rsid w:val="00C065C2"/>
    <w:rsid w:val="00C41366"/>
    <w:rsid w:val="00C43CEB"/>
    <w:rsid w:val="00C86084"/>
    <w:rsid w:val="00CB102A"/>
    <w:rsid w:val="00D0228F"/>
    <w:rsid w:val="00D32908"/>
    <w:rsid w:val="00D720DD"/>
    <w:rsid w:val="00D7515F"/>
    <w:rsid w:val="00D83681"/>
    <w:rsid w:val="00D90C4E"/>
    <w:rsid w:val="00DD5FBA"/>
    <w:rsid w:val="00E72A70"/>
    <w:rsid w:val="00EB7C97"/>
    <w:rsid w:val="00ED62D8"/>
    <w:rsid w:val="00EE5989"/>
    <w:rsid w:val="00F47C28"/>
    <w:rsid w:val="00F643C2"/>
    <w:rsid w:val="00F67570"/>
    <w:rsid w:val="00F70B37"/>
    <w:rsid w:val="00FA75B5"/>
    <w:rsid w:val="00FF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4E2"/>
  </w:style>
  <w:style w:type="paragraph" w:styleId="7">
    <w:name w:val="heading 7"/>
    <w:basedOn w:val="a"/>
    <w:next w:val="a"/>
    <w:link w:val="70"/>
    <w:uiPriority w:val="99"/>
    <w:qFormat/>
    <w:rsid w:val="00B9777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59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26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5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5E9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6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43C2"/>
  </w:style>
  <w:style w:type="paragraph" w:styleId="a9">
    <w:name w:val="footer"/>
    <w:basedOn w:val="a"/>
    <w:link w:val="aa"/>
    <w:uiPriority w:val="99"/>
    <w:unhideWhenUsed/>
    <w:rsid w:val="00F6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43C2"/>
  </w:style>
  <w:style w:type="character" w:customStyle="1" w:styleId="70">
    <w:name w:val="Заголовок 7 Знак"/>
    <w:basedOn w:val="a0"/>
    <w:link w:val="7"/>
    <w:uiPriority w:val="99"/>
    <w:rsid w:val="00B977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microsoft.com/office/2007/relationships/hdphoto" Target="NUL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microsoft.com/office/2007/relationships/hdphoto" Target="NULL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microsoft.com/office/2007/relationships/hdphoto" Target="NULL"/><Relationship Id="rId29" Type="http://schemas.microsoft.com/office/2007/relationships/hdphoto" Target="NUL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microsoft.com/office/2007/relationships/hdphoto" Target="NUL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07/relationships/hdphoto" Target="NULL"/><Relationship Id="rId23" Type="http://schemas.openxmlformats.org/officeDocument/2006/relationships/image" Target="media/image12.pn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microsoft.com/office/2007/relationships/hdphoto" Target="NULL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OPD-Ved.Dokumentoved</cp:lastModifiedBy>
  <cp:revision>11</cp:revision>
  <cp:lastPrinted>2021-04-12T11:36:00Z</cp:lastPrinted>
  <dcterms:created xsi:type="dcterms:W3CDTF">2022-05-30T07:38:00Z</dcterms:created>
  <dcterms:modified xsi:type="dcterms:W3CDTF">2022-06-02T11:29:00Z</dcterms:modified>
</cp:coreProperties>
</file>